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2"/>
        <w:gridCol w:w="7588"/>
      </w:tblGrid>
      <w:tr w:rsidR="00DF2CE3" w14:paraId="12898643" w14:textId="77777777" w:rsidTr="00994547">
        <w:trPr>
          <w:trHeight w:val="497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E959" w14:textId="77777777" w:rsidR="00994547" w:rsidRPr="00B47BAA" w:rsidRDefault="00DF2CE3" w:rsidP="003454E9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 w:after="0"/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</w:pPr>
            <w:r w:rsidRPr="00B47BAA"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  <w:t>Projekt</w:t>
            </w:r>
            <w:r w:rsidR="00CF68E1"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  <w:t>titel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D7B8" w14:textId="77777777" w:rsidR="00DF2CE3" w:rsidRDefault="00DF2CE3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</w:p>
        </w:tc>
      </w:tr>
      <w:tr w:rsidR="00DF2CE3" w14:paraId="6F70A62A" w14:textId="77777777" w:rsidTr="006F6C33">
        <w:trPr>
          <w:trHeight w:val="782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78B4" w14:textId="77777777" w:rsidR="00DF2CE3" w:rsidRPr="0069118D" w:rsidRDefault="00994547" w:rsidP="00994547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 w:after="0"/>
              <w:rPr>
                <w:rFonts w:ascii="Leelawadee" w:hAnsi="Leelawadee" w:cs="Leelawadee"/>
                <w:i w:val="0"/>
                <w:iCs w:val="0"/>
                <w:color w:val="000000"/>
              </w:rPr>
            </w:pPr>
            <w:r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  <w:t>Ideengeber*in</w:t>
            </w:r>
            <w:r w:rsidR="0069118D"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  <w:t>:</w:t>
            </w:r>
            <w:r w:rsidR="00DF2CE3" w:rsidRPr="00B47BAA"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="0069118D"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  <w:t xml:space="preserve">               </w:t>
            </w:r>
            <w:r w:rsidR="00DF2CE3" w:rsidRPr="0069118D"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  <w:t>Name,</w:t>
            </w:r>
            <w:r w:rsidR="006F6C33" w:rsidRPr="0069118D"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="00DF2CE3" w:rsidRPr="0069118D"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  <w:t>Telefon,</w:t>
            </w:r>
            <w:r w:rsidR="00B47BAA" w:rsidRPr="0069118D"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Pr="0069118D"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  <w:t>E-Mail</w:t>
            </w:r>
            <w:r w:rsidR="00DF2CE3" w:rsidRPr="0069118D">
              <w:rPr>
                <w:rFonts w:ascii="Leelawadee" w:hAnsi="Leelawadee" w:cs="Leelawadee"/>
                <w:i w:val="0"/>
                <w:iCs w:val="0"/>
                <w:color w:val="000000"/>
              </w:rPr>
              <w:t xml:space="preserve"> 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6C5A" w14:textId="77777777" w:rsidR="00DF2CE3" w:rsidRDefault="00DF2CE3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rPr>
                <w:i w:val="0"/>
                <w:iCs w:val="0"/>
                <w:color w:val="auto"/>
              </w:rPr>
            </w:pPr>
          </w:p>
        </w:tc>
      </w:tr>
      <w:tr w:rsidR="00DF2CE3" w14:paraId="2EF6B353" w14:textId="77777777" w:rsidTr="006F6C33">
        <w:trPr>
          <w:trHeight w:val="782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818F" w14:textId="77777777" w:rsidR="00DF2CE3" w:rsidRDefault="00DF2CE3" w:rsidP="0069118D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 w:after="0"/>
              <w:rPr>
                <w:rFonts w:ascii="Leelawadee" w:hAnsi="Leelawadee" w:cs="Leelawadee"/>
                <w:i w:val="0"/>
                <w:iCs w:val="0"/>
                <w:color w:val="auto"/>
                <w:sz w:val="22"/>
                <w:szCs w:val="22"/>
              </w:rPr>
            </w:pPr>
            <w:r w:rsidRPr="00B47BAA">
              <w:rPr>
                <w:rFonts w:ascii="Leelawadee" w:hAnsi="Leelawadee" w:cs="Leelawadee"/>
                <w:i w:val="0"/>
                <w:iCs w:val="0"/>
                <w:color w:val="auto"/>
                <w:sz w:val="22"/>
                <w:szCs w:val="22"/>
              </w:rPr>
              <w:t>Grundstückseigen</w:t>
            </w:r>
            <w:r w:rsidR="006F6C33">
              <w:rPr>
                <w:rFonts w:ascii="Leelawadee" w:hAnsi="Leelawadee" w:cs="Leelawadee"/>
                <w:i w:val="0"/>
                <w:iCs w:val="0"/>
                <w:color w:val="auto"/>
                <w:sz w:val="22"/>
                <w:szCs w:val="22"/>
              </w:rPr>
              <w:t xml:space="preserve">-   </w:t>
            </w:r>
            <w:r w:rsidRPr="00B47BAA">
              <w:rPr>
                <w:rFonts w:ascii="Leelawadee" w:hAnsi="Leelawadee" w:cs="Leelawadee"/>
                <w:i w:val="0"/>
                <w:iCs w:val="0"/>
                <w:color w:val="auto"/>
                <w:sz w:val="22"/>
                <w:szCs w:val="22"/>
              </w:rPr>
              <w:t>tümer/-in</w:t>
            </w:r>
            <w:r w:rsidR="00994547">
              <w:rPr>
                <w:rFonts w:ascii="Leelawadee" w:hAnsi="Leelawadee" w:cs="Leelawadee"/>
                <w:i w:val="0"/>
                <w:iCs w:val="0"/>
                <w:color w:val="auto"/>
                <w:sz w:val="22"/>
                <w:szCs w:val="22"/>
              </w:rPr>
              <w:t xml:space="preserve"> oder Pächter*in usw.</w:t>
            </w:r>
            <w:r w:rsidR="0069118D">
              <w:rPr>
                <w:rFonts w:ascii="Leelawadee" w:hAnsi="Leelawadee" w:cs="Leelawadee"/>
                <w:i w:val="0"/>
                <w:iCs w:val="0"/>
                <w:color w:val="auto"/>
                <w:sz w:val="22"/>
                <w:szCs w:val="22"/>
              </w:rPr>
              <w:t>:</w:t>
            </w:r>
            <w:r w:rsidR="00994547">
              <w:rPr>
                <w:rFonts w:ascii="Leelawadee" w:hAnsi="Leelawadee" w:cs="Leelawadee"/>
                <w:i w:val="0"/>
                <w:iCs w:val="0"/>
                <w:color w:val="auto"/>
                <w:sz w:val="22"/>
                <w:szCs w:val="22"/>
              </w:rPr>
              <w:t xml:space="preserve"> </w:t>
            </w:r>
            <w:r w:rsidRPr="00B47BAA">
              <w:rPr>
                <w:rFonts w:ascii="Leelawadee" w:hAnsi="Leelawadee" w:cs="Leelawadee"/>
                <w:i w:val="0"/>
                <w:iCs w:val="0"/>
                <w:color w:val="auto"/>
                <w:sz w:val="22"/>
                <w:szCs w:val="22"/>
              </w:rPr>
              <w:t xml:space="preserve"> Name, Telefon, </w:t>
            </w:r>
            <w:r w:rsidR="0069118D">
              <w:rPr>
                <w:rFonts w:ascii="Leelawadee" w:hAnsi="Leelawadee" w:cs="Leelawadee"/>
                <w:i w:val="0"/>
                <w:iCs w:val="0"/>
                <w:color w:val="auto"/>
                <w:sz w:val="22"/>
                <w:szCs w:val="22"/>
              </w:rPr>
              <w:t>E-Mail</w:t>
            </w:r>
          </w:p>
          <w:p w14:paraId="4EAE1ECB" w14:textId="77777777" w:rsidR="0069118D" w:rsidRPr="0069118D" w:rsidRDefault="0069118D" w:rsidP="0069118D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after="0"/>
              <w:rPr>
                <w:rFonts w:ascii="Leelawadee" w:hAnsi="Leelawadee" w:cs="Leelawadee"/>
                <w:color w:val="auto"/>
              </w:rPr>
            </w:pPr>
            <w:r w:rsidRPr="0069118D">
              <w:rPr>
                <w:rFonts w:ascii="Leelawadee" w:hAnsi="Leelawadee" w:cs="Leelawadee"/>
                <w:color w:val="auto"/>
              </w:rPr>
              <w:t>(</w:t>
            </w:r>
            <w:r>
              <w:rPr>
                <w:rFonts w:ascii="Leelawadee" w:hAnsi="Leelawadee" w:cs="Leelawadee"/>
                <w:color w:val="auto"/>
              </w:rPr>
              <w:t>B</w:t>
            </w:r>
            <w:r w:rsidRPr="0069118D">
              <w:rPr>
                <w:rFonts w:ascii="Leelawadee" w:hAnsi="Leelawadee" w:cs="Leelawadee"/>
                <w:color w:val="auto"/>
              </w:rPr>
              <w:t>ei Bedarf)</w:t>
            </w:r>
          </w:p>
          <w:p w14:paraId="08E03568" w14:textId="77777777" w:rsidR="00ED3533" w:rsidRPr="00B47BAA" w:rsidRDefault="00ED3533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 w:after="0"/>
              <w:rPr>
                <w:rFonts w:ascii="Leelawadee" w:hAnsi="Leelawadee" w:cs="Leelawadee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7A3A" w14:textId="77777777" w:rsidR="00DF2CE3" w:rsidRDefault="00DF2CE3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rPr>
                <w:i w:val="0"/>
                <w:iCs w:val="0"/>
                <w:color w:val="auto"/>
              </w:rPr>
            </w:pPr>
          </w:p>
        </w:tc>
      </w:tr>
      <w:tr w:rsidR="00DF2CE3" w14:paraId="7BCC87A2" w14:textId="77777777" w:rsidTr="006F6C33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5018" w14:textId="77777777" w:rsidR="00DF2CE3" w:rsidRDefault="00DF2CE3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 w:after="0"/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</w:pPr>
            <w:r w:rsidRPr="00B47BAA"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  <w:t>Beschreibung des Projektes</w:t>
            </w:r>
          </w:p>
          <w:p w14:paraId="42EF737F" w14:textId="77777777" w:rsidR="00DF2CE3" w:rsidRPr="00B47BAA" w:rsidRDefault="003454E9" w:rsidP="003454E9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 w:after="0"/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</w:pPr>
            <w:r w:rsidRPr="003454E9">
              <w:rPr>
                <w:rFonts w:ascii="Leelawadee" w:hAnsi="Leelawadee" w:cs="Leelawadee"/>
                <w:color w:val="000000"/>
              </w:rPr>
              <w:t>Beitrag zum Klima-/ Natur- und Umwelt-schutz bzw. zur Klima-folgenanpassung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B39D" w14:textId="77777777" w:rsidR="00DF2CE3" w:rsidRDefault="00DF2CE3">
            <w:pPr>
              <w:pStyle w:val="berschrift4orange"/>
              <w:rPr>
                <w:rFonts w:eastAsia="Arial Unicode MS"/>
              </w:rPr>
            </w:pPr>
          </w:p>
          <w:p w14:paraId="55AD7E20" w14:textId="77777777" w:rsidR="00DF2CE3" w:rsidRDefault="00DF2CE3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i w:val="0"/>
                <w:iCs w:val="0"/>
                <w:color w:val="auto"/>
              </w:rPr>
            </w:pPr>
          </w:p>
        </w:tc>
      </w:tr>
      <w:tr w:rsidR="00DF2CE3" w14:paraId="7450D8FA" w14:textId="77777777" w:rsidTr="006F6C33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5546" w14:textId="77777777" w:rsidR="00DF2CE3" w:rsidRPr="00B47BAA" w:rsidRDefault="00DF2CE3" w:rsidP="00835875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 w:after="0"/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</w:pPr>
            <w:r w:rsidRPr="00B47BAA"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  <w:t xml:space="preserve">Ziele, die mit dem Projekt gemäß </w:t>
            </w:r>
            <w:r w:rsidR="006F6C33"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  <w:t>der DE</w:t>
            </w:r>
            <w:r w:rsidRPr="00B47BAA"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  <w:t xml:space="preserve"> verfolgt werden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4F58" w14:textId="77777777" w:rsidR="00DF2CE3" w:rsidRDefault="00DF2CE3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/>
              <w:jc w:val="both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</w:rPr>
              <w:t xml:space="preserve"> </w:t>
            </w:r>
          </w:p>
        </w:tc>
      </w:tr>
      <w:tr w:rsidR="00994547" w14:paraId="483EB9A5" w14:textId="77777777" w:rsidTr="006F6C33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F251" w14:textId="77777777" w:rsidR="00ED3533" w:rsidRPr="0069118D" w:rsidRDefault="00994547" w:rsidP="0069118D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 w:after="0"/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  <w:t>Handlungsfeld der DE</w:t>
            </w:r>
            <w:r w:rsidR="0069118D"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="0069118D">
              <w:rPr>
                <w:rFonts w:ascii="Leelawadee" w:hAnsi="Leelawadee" w:cs="Leelawadee"/>
                <w:color w:val="000000"/>
                <w:sz w:val="18"/>
                <w:szCs w:val="18"/>
              </w:rPr>
              <w:t>(</w:t>
            </w:r>
            <w:r w:rsidR="00ED3533" w:rsidRPr="00ED3533">
              <w:rPr>
                <w:rFonts w:ascii="Leelawadee" w:hAnsi="Leelawadee" w:cs="Leelawadee"/>
                <w:color w:val="000000"/>
                <w:sz w:val="18"/>
                <w:szCs w:val="18"/>
              </w:rPr>
              <w:t>Füllt das Planungsbüro aus</w:t>
            </w:r>
            <w:r w:rsidR="0069118D">
              <w:rPr>
                <w:rFonts w:ascii="Leelawadee" w:hAnsi="Leelawadee" w:cs="Leelawadee"/>
                <w:color w:val="000000"/>
                <w:sz w:val="18"/>
                <w:szCs w:val="18"/>
              </w:rPr>
              <w:t>)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053D" w14:textId="77777777" w:rsidR="00994547" w:rsidRDefault="00994547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/>
              <w:jc w:val="both"/>
              <w:rPr>
                <w:i w:val="0"/>
                <w:iCs w:val="0"/>
                <w:color w:val="auto"/>
              </w:rPr>
            </w:pPr>
          </w:p>
        </w:tc>
      </w:tr>
      <w:tr w:rsidR="00DF2CE3" w14:paraId="5FD48988" w14:textId="77777777" w:rsidTr="006F6C33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C988" w14:textId="77777777" w:rsidR="00DF2CE3" w:rsidRPr="00B47BAA" w:rsidRDefault="00DF2CE3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 w:after="0"/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</w:pPr>
            <w:r w:rsidRPr="00B47BAA"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  <w:t>Durchführungs-</w:t>
            </w:r>
          </w:p>
          <w:p w14:paraId="1A94310A" w14:textId="77777777" w:rsidR="00DF2CE3" w:rsidRPr="00B47BAA" w:rsidRDefault="00DF2CE3" w:rsidP="0069118D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after="0"/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</w:pPr>
            <w:r w:rsidRPr="00B47BAA">
              <w:rPr>
                <w:rFonts w:ascii="Leelawadee" w:hAnsi="Leelawadee" w:cs="Leelawadee"/>
                <w:i w:val="0"/>
                <w:iCs w:val="0"/>
                <w:color w:val="000000"/>
                <w:sz w:val="22"/>
                <w:szCs w:val="22"/>
              </w:rPr>
              <w:t>schritte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FCD0" w14:textId="77777777" w:rsidR="00DF2CE3" w:rsidRDefault="00DF2CE3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i w:val="0"/>
                <w:iCs w:val="0"/>
                <w:color w:val="auto"/>
              </w:rPr>
            </w:pPr>
          </w:p>
        </w:tc>
      </w:tr>
      <w:tr w:rsidR="00DF2CE3" w14:paraId="1884A553" w14:textId="77777777" w:rsidTr="006F6C33">
        <w:trPr>
          <w:trHeight w:val="1166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1BAA" w14:textId="77777777" w:rsidR="00DF2CE3" w:rsidRDefault="00DF2CE3" w:rsidP="00994547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Zeitplan </w:t>
            </w:r>
            <w:r w:rsidR="0069118D">
              <w:rPr>
                <w:color w:val="000000"/>
              </w:rPr>
              <w:t xml:space="preserve">                  </w:t>
            </w:r>
            <w:r w:rsidR="0069118D" w:rsidRPr="0069118D">
              <w:rPr>
                <w:color w:val="000000"/>
                <w:sz w:val="20"/>
                <w:szCs w:val="20"/>
              </w:rPr>
              <w:t xml:space="preserve"> </w:t>
            </w:r>
            <w:r w:rsidR="00CE67AB">
              <w:rPr>
                <w:color w:val="000000"/>
                <w:sz w:val="20"/>
                <w:szCs w:val="20"/>
              </w:rPr>
              <w:t>(</w:t>
            </w:r>
            <w:r w:rsidR="0069118D" w:rsidRPr="0069118D">
              <w:rPr>
                <w:color w:val="000000"/>
                <w:sz w:val="20"/>
                <w:szCs w:val="20"/>
              </w:rPr>
              <w:t>ggf. Zwischenziele und Etappen</w:t>
            </w:r>
            <w:r w:rsidR="0069118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533A" w14:textId="77777777" w:rsidR="00DF2CE3" w:rsidRDefault="00DF2CE3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/>
              <w:rPr>
                <w:i w:val="0"/>
                <w:iCs w:val="0"/>
                <w:color w:val="auto"/>
              </w:rPr>
            </w:pPr>
          </w:p>
        </w:tc>
      </w:tr>
      <w:tr w:rsidR="00DF2CE3" w14:paraId="60B91B16" w14:textId="77777777" w:rsidTr="006F6C33">
        <w:trPr>
          <w:trHeight w:val="900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1F0B" w14:textId="77777777" w:rsidR="00ED3533" w:rsidRPr="0069118D" w:rsidRDefault="00DF2CE3" w:rsidP="00835875">
            <w:pPr>
              <w:spacing w:before="120"/>
              <w:rPr>
                <w:rFonts w:ascii="Leelawadee" w:hAnsi="Leelawadee" w:cs="Leelawadee" w:hint="cs"/>
                <w:i/>
                <w:iCs/>
              </w:rPr>
            </w:pPr>
            <w:r w:rsidRPr="0069118D">
              <w:rPr>
                <w:rFonts w:ascii="Leelawadee" w:hAnsi="Leelawadee" w:cs="Leelawadee" w:hint="cs"/>
                <w:color w:val="000000"/>
              </w:rPr>
              <w:t>Kooperationspartner</w:t>
            </w:r>
            <w:r w:rsidR="009E00CE" w:rsidRPr="0069118D">
              <w:rPr>
                <w:rFonts w:ascii="Leelawadee" w:hAnsi="Leelawadee" w:cs="Leelawadee" w:hint="cs"/>
                <w:color w:val="000000"/>
              </w:rPr>
              <w:t>* i</w:t>
            </w:r>
            <w:r w:rsidRPr="0069118D">
              <w:rPr>
                <w:rFonts w:ascii="Leelawadee" w:hAnsi="Leelawadee" w:cs="Leelawadee" w:hint="cs"/>
                <w:color w:val="000000"/>
              </w:rPr>
              <w:t xml:space="preserve">nnen </w:t>
            </w:r>
            <w:r w:rsidRPr="0069118D">
              <w:rPr>
                <w:rFonts w:ascii="Leelawadee" w:hAnsi="Leelawadee" w:cs="Leelawadee" w:hint="cs"/>
                <w:sz w:val="20"/>
                <w:szCs w:val="20"/>
              </w:rPr>
              <w:t>(Unterstützung durch Personen, Institutionen</w:t>
            </w:r>
            <w:r w:rsidR="0069118D" w:rsidRPr="0069118D">
              <w:rPr>
                <w:rFonts w:ascii="Leelawadee" w:hAnsi="Leelawadee" w:cs="Leelawadee" w:hint="cs"/>
                <w:sz w:val="20"/>
                <w:szCs w:val="20"/>
              </w:rPr>
              <w:t xml:space="preserve"> usw.</w:t>
            </w:r>
            <w:r w:rsidRPr="0069118D">
              <w:rPr>
                <w:rFonts w:ascii="Leelawadee" w:hAnsi="Leelawadee" w:cs="Leelawadee" w:hint="cs"/>
                <w:sz w:val="20"/>
                <w:szCs w:val="20"/>
              </w:rPr>
              <w:t>)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C42E" w14:textId="77777777" w:rsidR="00DF2CE3" w:rsidRDefault="00DF2CE3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rPr>
                <w:i w:val="0"/>
                <w:iCs w:val="0"/>
                <w:color w:val="auto"/>
              </w:rPr>
            </w:pPr>
          </w:p>
        </w:tc>
      </w:tr>
      <w:tr w:rsidR="00DF2CE3" w14:paraId="52F03170" w14:textId="77777777" w:rsidTr="006F6C33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F6EE" w14:textId="77777777" w:rsidR="00ED3533" w:rsidRDefault="00DF2CE3" w:rsidP="003454E9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 w:after="0"/>
              <w:rPr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z w:val="22"/>
                <w:szCs w:val="22"/>
              </w:rPr>
              <w:t>ggf. Kostenschätzung</w:t>
            </w:r>
          </w:p>
          <w:p w14:paraId="151DDD6F" w14:textId="77777777" w:rsidR="00DF2CE3" w:rsidRDefault="00DF2CE3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after="0"/>
              <w:rPr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9E0D" w14:textId="77777777" w:rsidR="00DF2CE3" w:rsidRDefault="00DF2CE3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rPr>
                <w:i w:val="0"/>
                <w:iCs w:val="0"/>
                <w:color w:val="auto"/>
              </w:rPr>
            </w:pPr>
          </w:p>
        </w:tc>
      </w:tr>
      <w:tr w:rsidR="00DF2CE3" w14:paraId="5796055F" w14:textId="77777777" w:rsidTr="006F6C33">
        <w:trPr>
          <w:trHeight w:val="277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71EC" w14:textId="77777777" w:rsidR="00DF2CE3" w:rsidRDefault="00DF2CE3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 w:after="120"/>
              <w:rPr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z w:val="22"/>
                <w:szCs w:val="22"/>
              </w:rPr>
              <w:t>Projektstand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5B93" w14:textId="77777777" w:rsidR="00DF2CE3" w:rsidRDefault="00DF2CE3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 w:after="120"/>
              <w:rPr>
                <w:i w:val="0"/>
                <w:iCs w:val="0"/>
                <w:color w:val="auto"/>
              </w:rPr>
            </w:pPr>
            <w:r>
              <w:rPr>
                <w:i w:val="0"/>
                <w:iCs w:val="0"/>
                <w:color w:val="auto"/>
                <w:sz w:val="40"/>
                <w:szCs w:val="40"/>
              </w:rPr>
              <w:t xml:space="preserve">□ </w:t>
            </w:r>
            <w:r w:rsidRPr="00B47BAA">
              <w:rPr>
                <w:rFonts w:ascii="Leelawadee" w:hAnsi="Leelawadee" w:cs="Leelawadee"/>
                <w:i w:val="0"/>
                <w:iCs w:val="0"/>
                <w:color w:val="auto"/>
              </w:rPr>
              <w:t>Ideenphase</w:t>
            </w:r>
            <w:r w:rsidRPr="00B47BAA">
              <w:rPr>
                <w:rFonts w:ascii="Leelawadee" w:hAnsi="Leelawadee" w:cs="Leelawadee"/>
                <w:i w:val="0"/>
                <w:iCs w:val="0"/>
                <w:color w:val="auto"/>
              </w:rPr>
              <w:tab/>
              <w:t xml:space="preserve">       </w:t>
            </w:r>
            <w:bookmarkStart w:id="0" w:name="Kontrollkästchen2"/>
            <w:r w:rsidRPr="00B47BAA">
              <w:rPr>
                <w:rFonts w:ascii="Leelawadee" w:hAnsi="Leelawadee" w:cs="Leelawadee"/>
                <w:i w:val="0"/>
                <w:iCs w:val="0"/>
                <w:color w:val="auto"/>
              </w:rPr>
              <w:t xml:space="preserve">       </w:t>
            </w:r>
            <w:bookmarkEnd w:id="0"/>
            <w:r w:rsidRPr="00B47BAA">
              <w:rPr>
                <w:rFonts w:ascii="Leelawadee" w:hAnsi="Leelawadee" w:cs="Leelawadee"/>
                <w:i w:val="0"/>
                <w:iCs w:val="0"/>
                <w:color w:val="auto"/>
              </w:rPr>
              <w:t xml:space="preserve"> </w:t>
            </w:r>
            <w:r w:rsidR="00B47BAA">
              <w:rPr>
                <w:i w:val="0"/>
                <w:iCs w:val="0"/>
                <w:color w:val="auto"/>
                <w:sz w:val="40"/>
                <w:szCs w:val="40"/>
              </w:rPr>
              <w:t>□</w:t>
            </w:r>
            <w:r w:rsidRPr="00B47BAA">
              <w:rPr>
                <w:rFonts w:ascii="Leelawadee" w:hAnsi="Leelawadee" w:cs="Leelawadee"/>
                <w:i w:val="0"/>
                <w:iCs w:val="0"/>
                <w:color w:val="auto"/>
              </w:rPr>
              <w:t xml:space="preserve"> Konzeptphase</w:t>
            </w:r>
            <w:r w:rsidRPr="00B47BAA">
              <w:rPr>
                <w:rFonts w:ascii="Leelawadee" w:hAnsi="Leelawadee" w:cs="Leelawadee"/>
                <w:i w:val="0"/>
                <w:iCs w:val="0"/>
                <w:color w:val="auto"/>
              </w:rPr>
              <w:tab/>
              <w:t xml:space="preserve"> </w:t>
            </w:r>
            <w:r w:rsidR="00B47BAA">
              <w:rPr>
                <w:i w:val="0"/>
                <w:iCs w:val="0"/>
                <w:color w:val="auto"/>
                <w:sz w:val="40"/>
                <w:szCs w:val="40"/>
              </w:rPr>
              <w:t>□</w:t>
            </w:r>
            <w:r w:rsidR="009E00CE">
              <w:rPr>
                <w:rFonts w:ascii="Leelawadee" w:hAnsi="Leelawadee" w:cs="Leelawadee"/>
                <w:i w:val="0"/>
                <w:iCs w:val="0"/>
                <w:color w:val="auto"/>
              </w:rPr>
              <w:t xml:space="preserve"> ……………………….</w:t>
            </w:r>
            <w:r>
              <w:rPr>
                <w:i w:val="0"/>
                <w:iCs w:val="0"/>
                <w:color w:val="auto"/>
              </w:rPr>
              <w:t xml:space="preserve">   </w:t>
            </w:r>
          </w:p>
        </w:tc>
      </w:tr>
      <w:tr w:rsidR="00DF2CE3" w14:paraId="3CF5B5FE" w14:textId="77777777" w:rsidTr="006F6C33">
        <w:trPr>
          <w:trHeight w:val="1341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E7BA" w14:textId="77777777" w:rsidR="00DF2CE3" w:rsidRDefault="00DF2CE3" w:rsidP="00994547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120" w:after="0"/>
              <w:rPr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z w:val="22"/>
                <w:szCs w:val="22"/>
              </w:rPr>
              <w:t xml:space="preserve">Einschätzung der Wirkung im Hinblick auf die zukünftige Entwicklung der </w:t>
            </w:r>
            <w:r w:rsidR="006F6C33">
              <w:rPr>
                <w:i w:val="0"/>
                <w:iCs w:val="0"/>
                <w:color w:val="000000"/>
                <w:sz w:val="22"/>
                <w:szCs w:val="22"/>
              </w:rPr>
              <w:t>Dorfregion</w:t>
            </w:r>
            <w:r>
              <w:rPr>
                <w:i w:val="0"/>
                <w:iCs w:val="0"/>
                <w:color w:val="000000"/>
                <w:sz w:val="22"/>
                <w:szCs w:val="22"/>
              </w:rPr>
              <w:t xml:space="preserve"> (</w:t>
            </w:r>
            <w:r w:rsidR="006F6C33">
              <w:rPr>
                <w:i w:val="0"/>
                <w:iCs w:val="0"/>
                <w:color w:val="000000"/>
                <w:sz w:val="22"/>
                <w:szCs w:val="22"/>
              </w:rPr>
              <w:t>w</w:t>
            </w:r>
            <w:r>
              <w:rPr>
                <w:i w:val="0"/>
                <w:iCs w:val="0"/>
                <w:color w:val="000000"/>
                <w:sz w:val="22"/>
                <w:szCs w:val="22"/>
              </w:rPr>
              <w:t xml:space="preserve">as </w:t>
            </w:r>
            <w:r w:rsidR="00CF68E1">
              <w:rPr>
                <w:i w:val="0"/>
                <w:iCs w:val="0"/>
                <w:color w:val="000000"/>
                <w:sz w:val="22"/>
                <w:szCs w:val="22"/>
              </w:rPr>
              <w:t>soll</w:t>
            </w:r>
            <w:r>
              <w:rPr>
                <w:i w:val="0"/>
                <w:iCs w:val="0"/>
                <w:color w:val="000000"/>
                <w:sz w:val="22"/>
                <w:szCs w:val="22"/>
              </w:rPr>
              <w:t xml:space="preserve"> das Vorhaben </w:t>
            </w:r>
            <w:r w:rsidR="009E00CE">
              <w:rPr>
                <w:i w:val="0"/>
                <w:iCs w:val="0"/>
                <w:color w:val="000000"/>
                <w:sz w:val="22"/>
                <w:szCs w:val="22"/>
              </w:rPr>
              <w:t xml:space="preserve">für die Dorfregion </w:t>
            </w:r>
            <w:r>
              <w:rPr>
                <w:i w:val="0"/>
                <w:iCs w:val="0"/>
                <w:color w:val="000000"/>
                <w:sz w:val="22"/>
                <w:szCs w:val="22"/>
              </w:rPr>
              <w:t>bewirken?)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98B9" w14:textId="77777777" w:rsidR="00DF2CE3" w:rsidRDefault="00DF2CE3">
            <w:pPr>
              <w:pStyle w:val="Einrck"/>
              <w:numPr>
                <w:ilvl w:val="0"/>
                <w:numId w:val="0"/>
              </w:numPr>
              <w:tabs>
                <w:tab w:val="left" w:pos="708"/>
              </w:tabs>
              <w:spacing w:before="60" w:after="60"/>
              <w:ind w:left="67"/>
              <w:rPr>
                <w:i w:val="0"/>
                <w:iCs w:val="0"/>
                <w:color w:val="000000"/>
              </w:rPr>
            </w:pPr>
          </w:p>
        </w:tc>
      </w:tr>
    </w:tbl>
    <w:p w14:paraId="3953A15F" w14:textId="77777777" w:rsidR="00DF2CE3" w:rsidRDefault="00DF2CE3" w:rsidP="00DF2CE3"/>
    <w:p w14:paraId="58629A05" w14:textId="77777777" w:rsidR="00CE392C" w:rsidRDefault="00CE392C"/>
    <w:sectPr w:rsidR="00CE392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5927A" w14:textId="77777777" w:rsidR="00CE70F2" w:rsidRDefault="00CE70F2" w:rsidP="00B47BAA">
      <w:r>
        <w:separator/>
      </w:r>
    </w:p>
  </w:endnote>
  <w:endnote w:type="continuationSeparator" w:id="0">
    <w:p w14:paraId="49971AEA" w14:textId="77777777" w:rsidR="00CE70F2" w:rsidRDefault="00CE70F2" w:rsidP="00B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Semi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49D73" w14:textId="77777777" w:rsidR="00CE70F2" w:rsidRDefault="00CE70F2" w:rsidP="00B47BAA">
      <w:r>
        <w:separator/>
      </w:r>
    </w:p>
  </w:footnote>
  <w:footnote w:type="continuationSeparator" w:id="0">
    <w:p w14:paraId="666BDC46" w14:textId="77777777" w:rsidR="00CE70F2" w:rsidRDefault="00CE70F2" w:rsidP="00B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8431" w14:textId="2FE828E2" w:rsidR="00B47BAA" w:rsidRDefault="00771FE5" w:rsidP="00B47BAA">
    <w:pPr>
      <w:pStyle w:val="Kopfzeile"/>
      <w:jc w:val="center"/>
    </w:pPr>
    <w:r w:rsidRPr="000966CD">
      <w:rPr>
        <w:noProof/>
      </w:rPr>
      <w:drawing>
        <wp:inline distT="0" distB="0" distL="0" distR="0" wp14:anchorId="580A9635" wp14:editId="33DFE886">
          <wp:extent cx="1295400" cy="733425"/>
          <wp:effectExtent l="0" t="0" r="0" b="0"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5C02CD" w14:textId="77777777" w:rsidR="00A6730B" w:rsidRDefault="00A6730B" w:rsidP="00B47BAA">
    <w:pPr>
      <w:pStyle w:val="Kopfzeile"/>
      <w:jc w:val="center"/>
    </w:pPr>
  </w:p>
  <w:p w14:paraId="06E43264" w14:textId="77777777" w:rsidR="00A6730B" w:rsidRPr="00A6730B" w:rsidRDefault="00A6730B" w:rsidP="00B47BAA">
    <w:pPr>
      <w:pStyle w:val="Kopfzeile"/>
      <w:jc w:val="center"/>
      <w:rPr>
        <w:rFonts w:ascii="Leelawadee" w:hAnsi="Leelawadee" w:cs="Leelawadee"/>
      </w:rPr>
    </w:pPr>
    <w:r w:rsidRPr="00A6730B">
      <w:rPr>
        <w:rFonts w:ascii="Leelawadee" w:hAnsi="Leelawadee" w:cs="Leelawadee"/>
      </w:rPr>
      <w:t>Projektsteckbrief</w:t>
    </w:r>
  </w:p>
  <w:p w14:paraId="7B6DD77A" w14:textId="77777777" w:rsidR="00B47BAA" w:rsidRPr="00B47BAA" w:rsidRDefault="00B47BAA" w:rsidP="00B47BAA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A2BD7"/>
    <w:multiLevelType w:val="hybridMultilevel"/>
    <w:tmpl w:val="24CAB6F4"/>
    <w:lvl w:ilvl="0" w:tplc="FFFFFFFF">
      <w:numFmt w:val="bullet"/>
      <w:pStyle w:val="Einrck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8444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E3"/>
    <w:rsid w:val="00016019"/>
    <w:rsid w:val="00047977"/>
    <w:rsid w:val="00105E12"/>
    <w:rsid w:val="003454E9"/>
    <w:rsid w:val="003D6467"/>
    <w:rsid w:val="0044698B"/>
    <w:rsid w:val="004D360F"/>
    <w:rsid w:val="004F2211"/>
    <w:rsid w:val="005129A8"/>
    <w:rsid w:val="00664AED"/>
    <w:rsid w:val="0069118D"/>
    <w:rsid w:val="006F6C33"/>
    <w:rsid w:val="00771FE5"/>
    <w:rsid w:val="00817F3C"/>
    <w:rsid w:val="00835875"/>
    <w:rsid w:val="008F0727"/>
    <w:rsid w:val="00994547"/>
    <w:rsid w:val="009E00CE"/>
    <w:rsid w:val="00A6730B"/>
    <w:rsid w:val="00AD4C48"/>
    <w:rsid w:val="00B47BAA"/>
    <w:rsid w:val="00BD4812"/>
    <w:rsid w:val="00C47B70"/>
    <w:rsid w:val="00CE392C"/>
    <w:rsid w:val="00CE67AB"/>
    <w:rsid w:val="00CE70F2"/>
    <w:rsid w:val="00CF68E1"/>
    <w:rsid w:val="00D26DAC"/>
    <w:rsid w:val="00DF2CE3"/>
    <w:rsid w:val="00ED3533"/>
    <w:rsid w:val="00F824E3"/>
    <w:rsid w:val="00FD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016D1"/>
  <w15:chartTrackingRefBased/>
  <w15:docId w15:val="{4606436E-5603-4F51-BEDD-66012F51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2CE3"/>
    <w:pPr>
      <w:autoSpaceDE w:val="0"/>
      <w:autoSpaceDN w:val="0"/>
    </w:pPr>
    <w:rPr>
      <w:rFonts w:ascii="Arial" w:eastAsia="Times New Roman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">
    <w:name w:val="Einrück"/>
    <w:basedOn w:val="Standard"/>
    <w:uiPriority w:val="99"/>
    <w:rsid w:val="00DF2CE3"/>
    <w:pPr>
      <w:widowControl w:val="0"/>
      <w:numPr>
        <w:numId w:val="1"/>
      </w:numPr>
      <w:autoSpaceDE/>
      <w:autoSpaceDN/>
      <w:spacing w:after="40"/>
    </w:pPr>
    <w:rPr>
      <w:i/>
      <w:iCs/>
      <w:color w:val="993300"/>
      <w:sz w:val="20"/>
      <w:szCs w:val="20"/>
    </w:rPr>
  </w:style>
  <w:style w:type="paragraph" w:customStyle="1" w:styleId="berschrift4orange">
    <w:name w:val="Überschrift 4 orange"/>
    <w:uiPriority w:val="99"/>
    <w:rsid w:val="00DF2CE3"/>
    <w:pPr>
      <w:spacing w:after="80"/>
      <w:outlineLvl w:val="2"/>
    </w:pPr>
    <w:rPr>
      <w:rFonts w:ascii="Myriad Pro Semibold" w:eastAsia="Times New Roman" w:hAnsi="Myriad Pro Semibold" w:cs="Myriad Pro Semibold"/>
      <w:caps/>
      <w:color w:val="7A7A7A"/>
      <w:spacing w:val="11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B47B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47BAA"/>
    <w:rPr>
      <w:rFonts w:ascii="Arial" w:eastAsia="Times New Roman" w:hAnsi="Arial" w:cs="Arial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47B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47BAA"/>
    <w:rPr>
      <w:rFonts w:ascii="Arial" w:eastAsia="Times New Roman" w:hAnsi="Arial" w:cs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3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Christiane Sell-Greiser</cp:lastModifiedBy>
  <cp:revision>2</cp:revision>
  <cp:lastPrinted>2023-06-09T08:11:00Z</cp:lastPrinted>
  <dcterms:created xsi:type="dcterms:W3CDTF">2025-03-25T20:31:00Z</dcterms:created>
  <dcterms:modified xsi:type="dcterms:W3CDTF">2025-03-25T20:31:00Z</dcterms:modified>
</cp:coreProperties>
</file>